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361"/>
        <w:gridCol w:w="6642"/>
        <w:gridCol w:w="1541"/>
        <w:gridCol w:w="2129"/>
      </w:tblGrid>
      <w:tr w:rsidR="002D4FD3" w:rsidRPr="002D4FD3" w14:paraId="2B234CC4" w14:textId="77777777" w:rsidTr="002D4FD3">
        <w:trPr>
          <w:trHeight w:val="4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19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D4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Nouv</w:t>
            </w:r>
            <w:proofErr w:type="spellEnd"/>
            <w:r w:rsidRPr="002D4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8D9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Côte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139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Titre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B9B4" w14:textId="77777777" w:rsidR="002D4FD3" w:rsidRPr="002D4FD3" w:rsidRDefault="002D4FD3" w:rsidP="002D4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1D49" w14:textId="77777777" w:rsidR="002D4FD3" w:rsidRPr="002D4FD3" w:rsidRDefault="002D4FD3" w:rsidP="002D4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Prénom</w:t>
            </w:r>
          </w:p>
        </w:tc>
      </w:tr>
      <w:tr w:rsidR="002D4FD3" w:rsidRPr="002D4FD3" w14:paraId="65AADEA3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CD7A" w14:textId="2543B721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B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M112.04v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2A8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Une vie centrée sur la croix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585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Mahaney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B16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C. J.</w:t>
            </w:r>
          </w:p>
        </w:tc>
      </w:tr>
      <w:tr w:rsidR="002D4FD3" w:rsidRPr="002D4FD3" w14:paraId="11466696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022E" w14:textId="19680C08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F4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M112j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A80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J'ai trouvé la volonté de Dieu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260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MacArthur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EB72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206953D9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A2B" w14:textId="3A5A52ED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6DD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M112s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CD3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Stand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Firm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A29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MacArthur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DB4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1F63C695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5FC3" w14:textId="53FCD6C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6A9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253.2 M112c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304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>Called to Leadership - 26 Lessons from the Life of the Apostle Paul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B15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MacArthur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F36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3DCFEEBF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07E3" w14:textId="1490EC8B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D6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262 K110.10m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BFE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Ministères dans l'Église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911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Kuen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754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Alfred</w:t>
            </w:r>
          </w:p>
        </w:tc>
      </w:tr>
      <w:tr w:rsidR="002D4FD3" w:rsidRPr="002D4FD3" w14:paraId="2C4DB586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F9F0" w14:textId="2AD69D74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34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248.3 S118.111c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9D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>Christ and Calamity - Grace and Gratitude in the Darkest Valley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E49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Senkbeil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AAB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H. L.</w:t>
            </w:r>
          </w:p>
        </w:tc>
      </w:tr>
      <w:tr w:rsidR="002D4FD3" w:rsidRPr="002D4FD3" w14:paraId="4C3D0DA7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B25E" w14:textId="295A22DB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8E1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220.9 J109.061t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452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>The Top 100 Men of the Bible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78E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Josephs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154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Drew</w:t>
            </w:r>
          </w:p>
        </w:tc>
      </w:tr>
      <w:tr w:rsidR="002D4FD3" w:rsidRPr="002D4FD3" w14:paraId="2D5212C9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A1F9" w14:textId="22E2AC81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B34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248.4 C102.022f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CB9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Le foyer chrétien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320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Campbell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008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R. K. </w:t>
            </w:r>
          </w:p>
        </w:tc>
      </w:tr>
      <w:tr w:rsidR="002D4FD3" w:rsidRPr="002D4FD3" w14:paraId="44F3ADFE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7765" w14:textId="4B853C61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76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261.1 W120.14t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6E5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>Ten Indictments against the Modern Church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BAE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Washer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F0D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Paul</w:t>
            </w:r>
          </w:p>
        </w:tc>
      </w:tr>
      <w:tr w:rsidR="002D4FD3" w:rsidRPr="002D4FD3" w14:paraId="72C5831B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B819" w14:textId="7152274C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743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 922 M112.131m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59B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Maureen - La misère pour foyer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A55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McKenna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992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Maureen / Irene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Howat</w:t>
            </w:r>
            <w:proofErr w:type="spellEnd"/>
          </w:p>
        </w:tc>
      </w:tr>
      <w:tr w:rsidR="002D4FD3" w:rsidRPr="002D4FD3" w14:paraId="66B95F57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8BA3" w14:textId="49C3A1CB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43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239 G106.091w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933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What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is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the Gospel ?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6D4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Gilbert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6E3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Greg</w:t>
            </w:r>
          </w:p>
        </w:tc>
      </w:tr>
      <w:tr w:rsidR="002D4FD3" w:rsidRPr="002D4FD3" w14:paraId="30B6FA15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640" w14:textId="5EBAB8B6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9C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D103.121j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D6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Jonas - Fuyons-nous la volonté de Dieu ?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E467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Demers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BC8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Rejean</w:t>
            </w:r>
          </w:p>
        </w:tc>
      </w:tr>
      <w:tr w:rsidR="002D4FD3" w:rsidRPr="002D4FD3" w14:paraId="39F39A9B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C135" w14:textId="74888D5B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65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248.2 D103.18f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D9E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 Foi d'hier pour une ère nouvelle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F6D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DeYoung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747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Kevin</w:t>
            </w:r>
          </w:p>
        </w:tc>
      </w:tr>
      <w:tr w:rsidR="002D4FD3" w:rsidRPr="002D4FD3" w14:paraId="753D2052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2D1" w14:textId="6988109F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12D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 O115.1w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B6E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 xml:space="preserve">World </w:t>
            </w:r>
            <w:proofErr w:type="gramStart"/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>View :</w:t>
            </w:r>
            <w:proofErr w:type="gramEnd"/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 xml:space="preserve"> Seeking Grace and Truth in our Common Life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360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Olasky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908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Marvin</w:t>
            </w:r>
          </w:p>
        </w:tc>
      </w:tr>
      <w:tr w:rsidR="002D4FD3" w:rsidRPr="002D4FD3" w14:paraId="1DA98C5C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A1B" w14:textId="2A479D6B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27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248.4 C112.13c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FA5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Crazy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Love - Bouleversé par un Dieu irrésistible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3C7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Chan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7F0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Francis</w:t>
            </w:r>
          </w:p>
        </w:tc>
      </w:tr>
      <w:tr w:rsidR="002D4FD3" w:rsidRPr="002D4FD3" w14:paraId="4A8EA0CE" w14:textId="77777777" w:rsidTr="002D4FD3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437" w14:textId="709DAA93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4DB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234 P116.15f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9CF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Finally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Alive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F6B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Piper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753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76D1157F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E07" w14:textId="4EE41722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E32D0E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1A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R117.012r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88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val="en-CA" w:eastAsia="fr-CA"/>
              </w:rPr>
              <w:t>Redeeming Memory - How God transforms Memories from a Heavy Burden to a Blessed Hope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E8C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Rehrer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931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Matt</w:t>
            </w:r>
          </w:p>
        </w:tc>
      </w:tr>
      <w:tr w:rsidR="002D4FD3" w:rsidRPr="002D4FD3" w14:paraId="56A99CD7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EE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156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248.24 S118.051n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618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La nouvelle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naisance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: Les deux natures et la marche par l'Esprit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FC3A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Sauberlin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523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Pfeiffer</w:t>
            </w:r>
          </w:p>
        </w:tc>
      </w:tr>
      <w:tr w:rsidR="002D4FD3" w:rsidRPr="002D4FD3" w14:paraId="0E373748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C42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53D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249 V120.04ct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AEC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103 questions que les enfants se posent au sujet du bien et du mal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022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Veerman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92E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David R. / et al.</w:t>
            </w:r>
          </w:p>
        </w:tc>
      </w:tr>
      <w:tr w:rsidR="002D4FD3" w:rsidRPr="002D4FD3" w14:paraId="47308ADD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81B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80D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248.4 S118.2cd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EAE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52 aventures originales en famille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EF2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Southern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2E8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Randy</w:t>
            </w:r>
          </w:p>
        </w:tc>
      </w:tr>
      <w:tr w:rsidR="002D4FD3" w:rsidRPr="002D4FD3" w14:paraId="13060E86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1A2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0F4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248.4 S118.2c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AFF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52 idées pour se détendre en couple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BE4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Southern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62B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Randy</w:t>
            </w:r>
          </w:p>
        </w:tc>
      </w:tr>
      <w:tr w:rsidR="002D4FD3" w:rsidRPr="002D4FD3" w14:paraId="4D65DFC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E59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096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286.1 H107.061g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57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A glorious fellowship of churches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D67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Haykin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0EE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Michael A. G.</w:t>
            </w:r>
          </w:p>
        </w:tc>
      </w:tr>
      <w:tr w:rsidR="002D4FD3" w:rsidRPr="002D4FD3" w14:paraId="32039C31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898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7DF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CATTARUZZA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C843.0872r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837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À la recherche de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Sheïda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F17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Cattaruzza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A45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Anne</w:t>
            </w:r>
          </w:p>
        </w:tc>
      </w:tr>
      <w:tr w:rsidR="002D4FD3" w:rsidRPr="002D4FD3" w14:paraId="6307EDEA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C8C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923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270 F105.051a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A90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ABC de l'histoire de l'Église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976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Ferguson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5D0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Sinclair / et al.</w:t>
            </w:r>
          </w:p>
        </w:tc>
      </w:tr>
      <w:tr w:rsidR="002D4FD3" w:rsidRPr="002D4FD3" w14:paraId="38CE99F4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223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992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218 M112.14a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CF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Âme Avide - Extraits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B8F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McManus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77A6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Erwin Raphael</w:t>
            </w:r>
          </w:p>
        </w:tc>
      </w:tr>
      <w:tr w:rsidR="002D4FD3" w:rsidRPr="002D4FD3" w14:paraId="23321F28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00C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C12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231 M112a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B9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Aucun autre : Découvrir le Dieu de la Bible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A47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MacArthur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AC7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26E7A99A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17C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36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J109.05a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52B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Au-delà de la souffrance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F2B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Johnson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8A0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Margaret</w:t>
            </w:r>
          </w:p>
        </w:tc>
      </w:tr>
      <w:tr w:rsidR="002D4FD3" w:rsidRPr="002D4FD3" w14:paraId="1F9D9FAE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3F0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DCD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L813b v.1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E8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Babylon Rising - Babylon Rising Series V.1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2C1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8A4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Greg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Dinallo</w:t>
            </w:r>
            <w:proofErr w:type="spellEnd"/>
          </w:p>
        </w:tc>
      </w:tr>
      <w:tr w:rsidR="002D4FD3" w:rsidRPr="002D4FD3" w14:paraId="51967FA4" w14:textId="77777777" w:rsidTr="002D4FD3">
        <w:trPr>
          <w:trHeight w:val="48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954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829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302 B101b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B53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Bien communiquer pour bien vivre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DB5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Backus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6577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William</w:t>
            </w:r>
          </w:p>
        </w:tc>
      </w:tr>
      <w:tr w:rsidR="002D4FD3" w:rsidRPr="002D4FD3" w14:paraId="4446DC3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A9B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BED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W120.11b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BEE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Bien gérer sa maladie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8A4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Wallace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7DB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Wendy</w:t>
            </w:r>
          </w:p>
        </w:tc>
      </w:tr>
      <w:tr w:rsidR="002D4FD3" w:rsidRPr="002D4FD3" w14:paraId="305A2384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80F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82C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L813.081b v.3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61A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Brink of Chaos - The End Series V.3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5CA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090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Craig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Parshall</w:t>
            </w:r>
            <w:proofErr w:type="spellEnd"/>
          </w:p>
        </w:tc>
      </w:tr>
      <w:tr w:rsidR="002D4FD3" w:rsidRPr="002D4FD3" w14:paraId="3C8E7EA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4DD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84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248.83 C102.15c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F3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Ce que j'aurais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aimer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savoir avant de me marier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DD20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Chapman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856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Gary</w:t>
            </w:r>
          </w:p>
        </w:tc>
      </w:tr>
      <w:tr w:rsidR="002D4FD3" w:rsidRPr="002D4FD3" w14:paraId="4E568F7A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1D7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276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C102.03c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B8E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Charles Spurgeon - The Great Orator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094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Carlisle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D6F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J. C.</w:t>
            </w:r>
          </w:p>
        </w:tc>
      </w:tr>
      <w:tr w:rsidR="002D4FD3" w:rsidRPr="002D4FD3" w14:paraId="6B9C30DB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107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7FB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230 S118.22c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5FF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Choisi par Dieu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F0A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Sproul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13E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R. C.</w:t>
            </w:r>
          </w:p>
        </w:tc>
      </w:tr>
      <w:tr w:rsidR="002D4FD3" w:rsidRPr="002D4FD3" w14:paraId="6A51490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1F8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2C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241.3 H107.11c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DB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Clic, clic,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clixxx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- Le prix d'un regard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838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Henderson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9CA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Daniel</w:t>
            </w:r>
          </w:p>
        </w:tc>
      </w:tr>
      <w:tr w:rsidR="002D4FD3" w:rsidRPr="002D4FD3" w14:paraId="3F54E5B5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638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8DD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A100.03c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C84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Contre vents et marées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FF3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Alexander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11F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Hugh Edward</w:t>
            </w:r>
          </w:p>
        </w:tc>
      </w:tr>
      <w:tr w:rsidR="002D4FD3" w:rsidRPr="002D4FD3" w14:paraId="33D11BF8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145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2CC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248.844 C102.15c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28E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Couple en crise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0D9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Chapman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4F3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Gary</w:t>
            </w:r>
          </w:p>
        </w:tc>
      </w:tr>
      <w:tr w:rsidR="002D4FD3" w:rsidRPr="002D4FD3" w14:paraId="13F414F8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D6E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E9A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480.2 N113.03c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188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Cours de grammaire grecque du Nouveau Testament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602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Nicole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DE76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J. M.</w:t>
            </w:r>
          </w:p>
        </w:tc>
      </w:tr>
      <w:tr w:rsidR="002D4FD3" w:rsidRPr="002D4FD3" w14:paraId="5769D1E8" w14:textId="77777777" w:rsidTr="002D4FD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35C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CC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241.3 H107.25d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60F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Demolishing Strongholds - Finding victory over the Struggles that hold you back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8A3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9A8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Johnny</w:t>
            </w:r>
          </w:p>
        </w:tc>
      </w:tr>
      <w:tr w:rsidR="002D4FD3" w:rsidRPr="002D4FD3" w14:paraId="1BE0A71E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993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5D9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241P116.09te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6EA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Des temps difficiles. Réflexions sur le 11 septembre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115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Petelle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856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Yves</w:t>
            </w:r>
          </w:p>
        </w:tc>
      </w:tr>
      <w:tr w:rsidR="002D4FD3" w:rsidRPr="002D4FD3" w14:paraId="4873037A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EB5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257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233 C102d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2CE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Destination finale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D43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Cahill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24B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Mark</w:t>
            </w:r>
          </w:p>
        </w:tc>
      </w:tr>
      <w:tr w:rsidR="002D4FD3" w:rsidRPr="002D4FD3" w14:paraId="08BA27A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435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99F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S118.041d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F45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Devenir adulte par le Christ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BCB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Sanders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B62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J. Oswald</w:t>
            </w:r>
          </w:p>
        </w:tc>
      </w:tr>
      <w:tr w:rsidR="002D4FD3" w:rsidRPr="002D4FD3" w14:paraId="1340C745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0F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81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231 P116.15d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E40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Dieu est l'Évangile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904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Piper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9BF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7BAA31A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5D8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195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239 P116.15d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985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Dieu veut-il que tous les hommes soient sauvés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050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Piper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16A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21B68E6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A35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5D9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213 W120.22o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53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D'où vient le monde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F186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White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C8858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A. J. </w:t>
            </w:r>
          </w:p>
        </w:tc>
      </w:tr>
      <w:tr w:rsidR="002D4FD3" w:rsidRPr="002D4FD3" w14:paraId="461B2F4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54B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7C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232 O115.011d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1E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Doux et humble de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coeur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BC0D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Ortlund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023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Dane</w:t>
            </w:r>
          </w:p>
        </w:tc>
      </w:tr>
      <w:tr w:rsidR="002D4FD3" w:rsidRPr="002D4FD3" w14:paraId="371B9C8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6F9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E7A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S118.35e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B0A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Échec à la médiocrité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DFA3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3B16" w14:textId="77777777" w:rsidR="002D4FD3" w:rsidRPr="002D4FD3" w:rsidRDefault="002D4FD3" w:rsidP="002D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2D4FD3" w:rsidRPr="002D4FD3" w14:paraId="0A79B0B3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93B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3D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L813.081e v.1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D0A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Edge of the Apocalypse - The End Series V.1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12A9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15B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Craig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Parshall</w:t>
            </w:r>
            <w:proofErr w:type="spellEnd"/>
          </w:p>
        </w:tc>
      </w:tr>
      <w:tr w:rsidR="002D4FD3" w:rsidRPr="002D4FD3" w14:paraId="694DEC2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4B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42F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D103.18e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88B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Et si Dieu voulait autre chose pour moi...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0D5C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DeYoung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738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Kevin</w:t>
            </w:r>
          </w:p>
        </w:tc>
      </w:tr>
      <w:tr w:rsidR="002D4FD3" w:rsidRPr="002D4FD3" w14:paraId="54F50D21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02B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CD9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D103.262e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132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Et si je vivais à 100%...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90F1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Dunn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E79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Sean</w:t>
            </w:r>
          </w:p>
        </w:tc>
      </w:tr>
      <w:tr w:rsidR="002D4FD3" w:rsidRPr="002D4FD3" w14:paraId="3E15600F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883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E4D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261.1 L111.08e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F86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Être membre d'une église locale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48CD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Leeman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CE76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Jonathan</w:t>
            </w:r>
          </w:p>
        </w:tc>
      </w:tr>
      <w:tr w:rsidR="002D4FD3" w:rsidRPr="002D4FD3" w14:paraId="6F300D4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07E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E45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G106.16e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2A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Évangile - Redécouvrir la puissance révolutionnaire du christianisme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D019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Greear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A71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James David</w:t>
            </w:r>
          </w:p>
        </w:tc>
      </w:tr>
      <w:tr w:rsidR="002D4FD3" w:rsidRPr="002D4FD3" w14:paraId="0BE18791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DE9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458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234 S118.35e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5EB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Éveil à la grâce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24D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Swindoll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12D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Charles R.</w:t>
            </w:r>
          </w:p>
        </w:tc>
      </w:tr>
      <w:tr w:rsidR="002D4FD3" w:rsidRPr="002D4FD3" w14:paraId="5B0F4626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87C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3C9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658.51 C102.11f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3C7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Faire plus. Mieux. Guide pratique pour augmenter votre productivité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442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Challies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320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 </w:t>
            </w:r>
          </w:p>
        </w:tc>
      </w:tr>
      <w:tr w:rsidR="002D4FD3" w:rsidRPr="002D4FD3" w14:paraId="1B76C129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E5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5CE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WILSON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W812f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8A6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Fireproof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3B8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Wilson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872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Eric</w:t>
            </w:r>
            <w:proofErr w:type="spellEnd"/>
          </w:p>
        </w:tc>
      </w:tr>
      <w:tr w:rsidR="002D4FD3" w:rsidRPr="002D4FD3" w14:paraId="175F1597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066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91D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 B101.08f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3CA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Foi, politique et société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5C7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Beaudin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0D31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Frédéric / et al.</w:t>
            </w:r>
          </w:p>
        </w:tc>
      </w:tr>
      <w:tr w:rsidR="002D4FD3" w:rsidRPr="002D4FD3" w14:paraId="67265910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B7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44F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R117.04f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D8A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Fournaise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1EF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Renevier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A83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Michel</w:t>
            </w:r>
          </w:p>
        </w:tc>
      </w:tr>
      <w:tr w:rsidR="002D4FD3" w:rsidRPr="002D4FD3" w14:paraId="6A6E39C2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AA2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73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B101.29g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459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George Müller - Sa vie et son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oeuvre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850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Brunel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4EF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G. </w:t>
            </w:r>
          </w:p>
        </w:tc>
      </w:tr>
      <w:tr w:rsidR="002D4FD3" w:rsidRPr="002D4FD3" w14:paraId="1D312E8C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A8E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C50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B102.3g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C96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Georges Müller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4EA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Coxe Bailey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911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Faith</w:t>
            </w:r>
          </w:p>
        </w:tc>
      </w:tr>
      <w:tr w:rsidR="002D4FD3" w:rsidRPr="002D4FD3" w14:paraId="216CF749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8C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A14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248.86 S118.10gb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9F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Guérison des blessures émotionnelles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F43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Seamands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920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David A.</w:t>
            </w:r>
          </w:p>
        </w:tc>
      </w:tr>
      <w:tr w:rsidR="002D4FD3" w:rsidRPr="002D4FD3" w14:paraId="74959BDE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6F4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F23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248.86 S118.10g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287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Guide de guérison des blessures émotionnelles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2A8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Seamands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4EB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David A.</w:t>
            </w:r>
          </w:p>
        </w:tc>
      </w:tr>
      <w:tr w:rsidR="002D4FD3" w:rsidRPr="002D4FD3" w14:paraId="261C3F1C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883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7E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249 P116.201g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77F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Guide familiale des doctrines baptistes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DF9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Priest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133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Jerry</w:t>
            </w:r>
          </w:p>
        </w:tc>
      </w:tr>
      <w:tr w:rsidR="002D4FD3" w:rsidRPr="002D4FD3" w14:paraId="623F8F47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E10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8FF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S118.26h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13A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Hudson Taylor : L'Évangile au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coeur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de la Chine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A8B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Steer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532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Roger</w:t>
            </w:r>
          </w:p>
        </w:tc>
      </w:tr>
      <w:tr w:rsidR="002D4FD3" w:rsidRPr="002D4FD3" w14:paraId="62A84174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72A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50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158.1 H107.02i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C11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Image de soi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743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Hameau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27E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Dany </w:t>
            </w:r>
          </w:p>
        </w:tc>
      </w:tr>
      <w:tr w:rsidR="002D4FD3" w:rsidRPr="002D4FD3" w14:paraId="3F4D973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EC4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857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297.2 C102.16i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F0B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Islam, ce que tout Chrétien devrait savoir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E64D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Chedid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7DD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Bassam M.</w:t>
            </w:r>
          </w:p>
        </w:tc>
      </w:tr>
      <w:tr w:rsidR="002D4FD3" w:rsidRPr="002D4FD3" w14:paraId="3AC6947C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D09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B52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C102.07d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9A1E" w14:textId="059D3B14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J'ai dit NON à la </w:t>
            </w: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vengeance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61E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Carswell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3E5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Jonathan / Joanna Wright</w:t>
            </w:r>
          </w:p>
        </w:tc>
      </w:tr>
      <w:tr w:rsidR="002D4FD3" w:rsidRPr="002D4FD3" w14:paraId="3F809CE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27F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530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H107.26b v.2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B41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Bible - Le Salut v.2 - Approche biblique de la relation d'aide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D46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5B2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1D2FB6FF" w14:textId="77777777" w:rsidTr="002D4FD3">
        <w:trPr>
          <w:trHeight w:val="8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B9B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322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220.6 E104.06b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8EE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Bible 2000 ans de lectures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2F7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Eslin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22F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Jean-Claude / Catherine Cornu</w:t>
            </w:r>
          </w:p>
        </w:tc>
      </w:tr>
      <w:tr w:rsidR="002D4FD3" w:rsidRPr="002D4FD3" w14:paraId="62710C7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0BA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C2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248.2 C102.251c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58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croix dans l'expérience chrétienne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C5B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Clow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23B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W. M.</w:t>
            </w:r>
          </w:p>
        </w:tc>
      </w:tr>
      <w:tr w:rsidR="002D4FD3" w:rsidRPr="002D4FD3" w14:paraId="28A80475" w14:textId="77777777" w:rsidTr="002D4FD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AA5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8A2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H107.26c v.3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872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culpabilité - La crise de la quarantaine v.3 - Approche biblique de la relation d'aide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0D2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7D0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719DCE82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B59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982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240.1 R117.011g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0DB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guerre des spectacles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42B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Reinke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104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Tony</w:t>
            </w:r>
          </w:p>
        </w:tc>
      </w:tr>
      <w:tr w:rsidR="002D4FD3" w:rsidRPr="002D4FD3" w14:paraId="0119F579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331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8F2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241 D103.18j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C4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joie d'une conscience pure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B46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Deyoung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F37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Kevin</w:t>
            </w:r>
          </w:p>
        </w:tc>
      </w:tr>
      <w:tr w:rsidR="002D4FD3" w:rsidRPr="002D4FD3" w14:paraId="7700E0B2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E35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9BC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248.3 O115.01p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0DB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prière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D2D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Onwuchenkwa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050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01AB602F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FB2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10E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240.1 I108.02p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CEE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La Pureté au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coeur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du désir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45D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Inrig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0F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Gary</w:t>
            </w:r>
          </w:p>
        </w:tc>
      </w:tr>
      <w:tr w:rsidR="002D4FD3" w:rsidRPr="002D4FD3" w14:paraId="176361D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9FC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6DD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H107.26re v.1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0B2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relation d'aide v.1 - Approche biblique de la relation d'aide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F8B7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261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0F43AAAA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C63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779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261.1 M112.24r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506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révolution de l'évangélisation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144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Morissette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C7E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Noël</w:t>
            </w:r>
          </w:p>
        </w:tc>
      </w:tr>
      <w:tr w:rsidR="002D4FD3" w:rsidRPr="002D4FD3" w14:paraId="363ECB50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DE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E4C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207 S118.29v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3CF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vérité évangélique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241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Stott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9E0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1897E660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24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727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262 N113.01v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6AE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vie normale de l'Église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8BF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Nee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369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Watchman</w:t>
            </w:r>
          </w:p>
        </w:tc>
      </w:tr>
      <w:tr w:rsidR="002D4FD3" w:rsidRPr="002D4FD3" w14:paraId="449F799D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B35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C88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B101.15v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C3A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La vie ou la mort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69E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Blajos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F3F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Art &amp; Keith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Wilkerson</w:t>
            </w:r>
            <w:proofErr w:type="spellEnd"/>
          </w:p>
        </w:tc>
      </w:tr>
      <w:tr w:rsidR="002D4FD3" w:rsidRPr="002D4FD3" w14:paraId="35EE29D0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53E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876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248.4 V120.10a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989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L'Amour au-delà de toute limite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2C3B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Vujicic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AAF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Nick</w:t>
            </w:r>
          </w:p>
        </w:tc>
      </w:tr>
      <w:tr w:rsidR="002D4FD3" w:rsidRPr="002D4FD3" w14:paraId="4D151A8D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E71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C8C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220.9 K110.10a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6F8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L'archéologie confirme la Bible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77EB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Kuen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198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Alfred  </w:t>
            </w:r>
          </w:p>
        </w:tc>
      </w:tr>
      <w:tr w:rsidR="002D4FD3" w:rsidRPr="002D4FD3" w14:paraId="3B0A27BB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756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E22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248.06 C102.24a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E84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L'attachement à Dieu - Nos motivations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A36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Clinton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41B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Tim / Joshua Straub</w:t>
            </w:r>
          </w:p>
        </w:tc>
      </w:tr>
      <w:tr w:rsidR="002D4FD3" w:rsidRPr="002D4FD3" w14:paraId="4D5E922A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FC6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386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236 H107.06a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55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L'avenir d'Israël et de Jérusalem selon les prophéties bibliques - v.6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FA9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Hatzakortzian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1D5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Samuel &amp; Dorothée</w:t>
            </w:r>
          </w:p>
        </w:tc>
      </w:tr>
      <w:tr w:rsidR="002D4FD3" w:rsidRPr="002D4FD3" w14:paraId="7F079CD9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282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4FC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H107.06c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84A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combat spirituel - Séparer la fiction de la réalité - v.4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8C3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Hatzakortzian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93C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Samuel &amp; Dorothée</w:t>
            </w:r>
          </w:p>
        </w:tc>
      </w:tr>
      <w:tr w:rsidR="002D4FD3" w:rsidRPr="002D4FD3" w14:paraId="6741F63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235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EF9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291 C102.021c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FFF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Coran et la Bible à la lumière de l'histoire et de la science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E3D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Campbell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C14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William  </w:t>
            </w:r>
          </w:p>
        </w:tc>
      </w:tr>
      <w:tr w:rsidR="002D4FD3" w:rsidRPr="002D4FD3" w14:paraId="754AEF2F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664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0BF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214 P116.15c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73E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coronavirus et Christ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F36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Piper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AC4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  <w:tr w:rsidR="002D4FD3" w:rsidRPr="002D4FD3" w14:paraId="0540928F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D96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40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248.082 J109.01d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5A7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dessein de Dieu pour la femme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819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James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491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Sharon</w:t>
            </w:r>
          </w:p>
        </w:tc>
      </w:tr>
      <w:tr w:rsidR="002D4FD3" w:rsidRPr="002D4FD3" w14:paraId="70569500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8F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EA8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265.94 M112.09d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781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Le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dilemne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: Délivrance ou discipline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E60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McAlister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DA8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W. Robert</w:t>
            </w:r>
          </w:p>
        </w:tc>
      </w:tr>
      <w:tr w:rsidR="002D4FD3" w:rsidRPr="002D4FD3" w14:paraId="16ECA5A3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10C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15E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K110.08f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6CA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fil d'or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E53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Koll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2185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Elsie</w:t>
            </w:r>
          </w:p>
        </w:tc>
      </w:tr>
      <w:tr w:rsidR="002D4FD3" w:rsidRPr="002D4FD3" w14:paraId="247AEB63" w14:textId="77777777" w:rsidTr="002D4FD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248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48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248.82 K110.032m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F06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Mariage : un engagement complexe à vivre avec la sagesse de Dieu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7EF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Keller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20D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Timothy &amp; Kathy</w:t>
            </w:r>
          </w:p>
        </w:tc>
      </w:tr>
      <w:tr w:rsidR="002D4FD3" w:rsidRPr="002D4FD3" w14:paraId="7268EF90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F94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BA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239 S118.05m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8C0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Messie Jésus à la lumière des textes juifs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8B6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Santala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D3F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Risto</w:t>
            </w:r>
            <w:proofErr w:type="spellEnd"/>
          </w:p>
        </w:tc>
      </w:tr>
      <w:tr w:rsidR="002D4FD3" w:rsidRPr="002D4FD3" w14:paraId="5A5F9158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6E1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95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 xml:space="preserve">LEWIS 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L843.08m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8DC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monde de Narnia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5CE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Lewis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0462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C. S.</w:t>
            </w:r>
          </w:p>
        </w:tc>
      </w:tr>
      <w:tr w:rsidR="002D4FD3" w:rsidRPr="002D4FD3" w14:paraId="6B5F1AB9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B4A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98A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A100.032p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E99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pays que j'ai aimé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6FC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Alexander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87F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Moira / Andrée Dufour</w:t>
            </w:r>
          </w:p>
        </w:tc>
      </w:tr>
      <w:tr w:rsidR="002D4FD3" w:rsidRPr="002D4FD3" w14:paraId="7A920944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A4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0EC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T119.07p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F2F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plongeon interdit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69C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Theulot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1FB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Marie</w:t>
            </w:r>
          </w:p>
        </w:tc>
      </w:tr>
      <w:tr w:rsidR="002D4FD3" w:rsidRPr="002D4FD3" w14:paraId="5135A678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5DA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C0E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M112.16r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35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règne de la Grâce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B15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McVey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AA5C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Steve</w:t>
            </w:r>
          </w:p>
        </w:tc>
      </w:tr>
      <w:tr w:rsidR="002D4FD3" w:rsidRPr="002D4FD3" w14:paraId="75A70417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1CC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568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262.144 K110.10r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1C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responsable : Qualifications et fonctions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C2B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Kuen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057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Alfred  </w:t>
            </w:r>
          </w:p>
        </w:tc>
      </w:tr>
      <w:tr w:rsidR="002D4FD3" w:rsidRPr="002D4FD3" w14:paraId="7750BA27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E05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385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236 P116.09t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D13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tribunal de Christ et les récompenses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4739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Petelle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3ED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Yves</w:t>
            </w:r>
          </w:p>
        </w:tc>
      </w:tr>
      <w:tr w:rsidR="002D4FD3" w:rsidRPr="002D4FD3" w14:paraId="195F202B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6F7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077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T119.051v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34F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 vin, la Bible et le chrétien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1F0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Teachout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4E7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Richard</w:t>
            </w:r>
          </w:p>
        </w:tc>
      </w:tr>
      <w:tr w:rsidR="002D4FD3" w:rsidRPr="002D4FD3" w14:paraId="5EA3C68B" w14:textId="77777777" w:rsidTr="002D4FD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C04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1B2A0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C102.34e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49A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L'Échec de la réussite - voir la miséricorde de Dieu dans la désobéissance de Jonas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4FD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Crowder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434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Bill</w:t>
            </w:r>
          </w:p>
        </w:tc>
      </w:tr>
      <w:tr w:rsidR="002D4FD3" w:rsidRPr="002D4FD3" w14:paraId="33834F07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4D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569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262 C102.06e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0CA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L'église émergente - Comprendre le mouvement et ses implications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EB9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Carson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A49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Donald Arthur</w:t>
            </w:r>
          </w:p>
        </w:tc>
      </w:tr>
      <w:tr w:rsidR="002D4FD3" w:rsidRPr="002D4FD3" w14:paraId="20CB0C88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9F2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6C5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236 L111.01e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2E6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L'enlèvement : Qui devra affronter la Grande Tribulation ?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5EA2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BD1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Tim</w:t>
            </w:r>
          </w:p>
        </w:tc>
      </w:tr>
      <w:tr w:rsidR="002D4FD3" w:rsidRPr="002D4FD3" w14:paraId="0FECD9F3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6EB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038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W120.3e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097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L'Épreuve du feu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EA2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Womach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FF8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Merril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Virginia</w:t>
            </w:r>
          </w:p>
        </w:tc>
      </w:tr>
      <w:tr w:rsidR="002D4FD3" w:rsidRPr="002D4FD3" w14:paraId="69C453D0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9D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972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248.845 D103.24b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6A6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Les besoins fondamentaux des enfants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793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Drescher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085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John M.</w:t>
            </w:r>
          </w:p>
        </w:tc>
      </w:tr>
      <w:tr w:rsidR="002D4FD3" w:rsidRPr="002D4FD3" w14:paraId="26FE9F7E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AB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446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262 G106.021c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75D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Les communautés de maison : un espoir pour l'église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685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Gardiol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AF4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Maurice</w:t>
            </w:r>
          </w:p>
        </w:tc>
      </w:tr>
      <w:tr w:rsidR="002D4FD3" w:rsidRPr="002D4FD3" w14:paraId="3A51CD08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6BC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AAA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158.2 P116.19c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48B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Les conflits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37F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Poujol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557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Jacques &amp; Claire</w:t>
            </w:r>
          </w:p>
        </w:tc>
      </w:tr>
      <w:tr w:rsidR="002D4FD3" w:rsidRPr="002D4FD3" w14:paraId="2EE6885C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84D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439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C118.141g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9C4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Les gens les plus heureux sur terre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0DA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Sherrill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13F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John &amp; Elisabeth</w:t>
            </w:r>
          </w:p>
        </w:tc>
      </w:tr>
      <w:tr w:rsidR="002D4FD3" w:rsidRPr="002D4FD3" w14:paraId="32A12E1A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4C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81C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289.1 O114.01s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44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Les Saintes Écritures traduction monde nouveau : Une falsification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6CF1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Oddon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12B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Pierre</w:t>
            </w:r>
          </w:p>
        </w:tc>
      </w:tr>
      <w:tr w:rsidR="002D4FD3" w:rsidRPr="002D4FD3" w14:paraId="31465BBF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637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21F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261.1 M112.24v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163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Les visiteurs dans l'église locale, qui sont-ils ?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FDD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Morissette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145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Noël</w:t>
            </w:r>
          </w:p>
        </w:tc>
      </w:tr>
      <w:tr w:rsidR="002D4FD3" w:rsidRPr="002D4FD3" w14:paraId="6BD97E35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77D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671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241 W120.14e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E6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L'Évangile de Jésus-Christ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7783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Washer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084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Paul</w:t>
            </w:r>
          </w:p>
        </w:tc>
      </w:tr>
      <w:tr w:rsidR="002D4FD3" w:rsidRPr="002D4FD3" w14:paraId="7BA3767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9F1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F5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M112.04h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4A0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L'humilité, la vraie grandeur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3AC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Mahaney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5DB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Charles Joseph</w:t>
            </w:r>
          </w:p>
        </w:tc>
      </w:tr>
      <w:tr w:rsidR="002D4FD3" w:rsidRPr="002D4FD3" w14:paraId="18CB9AE7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964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4D7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233.4 W120.20L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A4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Libérés de la culpabilité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69A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Whelchel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D33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Mary</w:t>
            </w:r>
          </w:p>
        </w:tc>
      </w:tr>
      <w:tr w:rsidR="002D4FD3" w:rsidRPr="002D4FD3" w14:paraId="4A29F0FD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47D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3B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223 K110.10L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FB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Louanges pour notre temps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F08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Kuen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99E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Alfred  </w:t>
            </w:r>
          </w:p>
        </w:tc>
      </w:tr>
      <w:tr w:rsidR="002D4FD3" w:rsidRPr="002D4FD3" w14:paraId="75E33DAA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F63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BA2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236 H107.06u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50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L'urgence de se préparer pour le soudain retour de Jésus-Christ - V.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550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Hatzakortzian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51A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Sameul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&amp; Dorothée</w:t>
            </w:r>
          </w:p>
        </w:tc>
      </w:tr>
      <w:tr w:rsidR="002D4FD3" w:rsidRPr="002D4FD3" w14:paraId="4DD0B84F" w14:textId="77777777" w:rsidTr="002D4FD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9B1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B6C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236 S118.15m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6F3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 xml:space="preserve">Maranatha, Our Lord, </w:t>
            </w:r>
            <w:proofErr w:type="gram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come !</w:t>
            </w:r>
            <w:proofErr w:type="gram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 xml:space="preserve"> A definitive Study of the Rapture of the Church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88E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Showers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9E3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Renald</w:t>
            </w:r>
          </w:p>
        </w:tc>
      </w:tr>
      <w:tr w:rsidR="002D4FD3" w:rsidRPr="002D4FD3" w14:paraId="57F25A9A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87D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8F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L813.081m v.4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EA3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Mark of Evil - The End Series V.4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E47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BB0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Craig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Parshall</w:t>
            </w:r>
            <w:proofErr w:type="spellEnd"/>
          </w:p>
        </w:tc>
      </w:tr>
      <w:tr w:rsidR="002D4FD3" w:rsidRPr="002D4FD3" w14:paraId="6665E538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C5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E26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306.856 S118.12m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F0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Mère célibataire mais pas seule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BFE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Senters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0E82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Michelle Lynn</w:t>
            </w:r>
          </w:p>
        </w:tc>
      </w:tr>
      <w:tr w:rsidR="002D4FD3" w:rsidRPr="002D4FD3" w14:paraId="4FECA827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8E2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A5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780.02 K110.10m v.1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60B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Musiques v.1 - Évolution historique de David à nos jours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32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Kuen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DA5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Alfred  </w:t>
            </w:r>
          </w:p>
        </w:tc>
      </w:tr>
      <w:tr w:rsidR="002D4FD3" w:rsidRPr="002D4FD3" w14:paraId="70A3B1B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CAF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32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230 M112.221n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DB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Nous croyons en Dieu : La foi évangélique pour tous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3B7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Morin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C19B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Jean-Sébastien</w:t>
            </w:r>
          </w:p>
        </w:tc>
      </w:tr>
      <w:tr w:rsidR="002D4FD3" w:rsidRPr="002D4FD3" w14:paraId="0EA9DCB7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755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B64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241 B101.25p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2DD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Pas si grave ? Ces Attitudes que nous tolérons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44F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Bridges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5F4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Jerry  </w:t>
            </w:r>
          </w:p>
        </w:tc>
      </w:tr>
      <w:tr w:rsidR="002D4FD3" w:rsidRPr="002D4FD3" w14:paraId="53675E4D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106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200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LECOMTE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L843.081p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38C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Paula (La petite orpheline des...)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5B5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Lecomte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4477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Eva</w:t>
            </w:r>
          </w:p>
        </w:tc>
      </w:tr>
      <w:tr w:rsidR="002D4FD3" w:rsidRPr="002D4FD3" w14:paraId="51FBB6B1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8C4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9DF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G106.07p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79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Persécuté, mais non abandonné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C35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Gesswein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502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Arthur</w:t>
            </w:r>
          </w:p>
        </w:tc>
      </w:tr>
      <w:tr w:rsidR="002D4FD3" w:rsidRPr="002D4FD3" w14:paraId="04D7431F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8BE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E4F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 W120.17p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470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Prendre soin les uns des autres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779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Welch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91F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Edward T.</w:t>
            </w:r>
          </w:p>
        </w:tc>
      </w:tr>
      <w:tr w:rsidR="002D4FD3" w:rsidRPr="002D4FD3" w14:paraId="77DBED01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62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EC3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248.81 D103.21p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A3D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Prépare-toi à l'adolescence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43B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Dobson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2CB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James</w:t>
            </w:r>
          </w:p>
        </w:tc>
      </w:tr>
      <w:tr w:rsidR="002D4FD3" w:rsidRPr="002D4FD3" w14:paraId="0D5F021C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2ED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6C3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248.81 D103.21pg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451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Prépare-toi à l'adolescence - Guide de l'élève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E43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Dobson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EFC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James</w:t>
            </w:r>
          </w:p>
        </w:tc>
      </w:tr>
      <w:tr w:rsidR="002D4FD3" w:rsidRPr="002D4FD3" w14:paraId="1819638A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AB0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615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SHELDON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S843.083q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539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Que ferait Jésus à ma place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A8A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Sheldon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4F5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Charles M.</w:t>
            </w:r>
          </w:p>
        </w:tc>
      </w:tr>
      <w:tr w:rsidR="002D4FD3" w:rsidRPr="002D4FD3" w14:paraId="55DFE0B9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76C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963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248.844 S118.16r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FD4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Reconstruire après une trahison. La fidélité dans le couple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185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André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73C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G. </w:t>
            </w:r>
          </w:p>
        </w:tc>
      </w:tr>
      <w:tr w:rsidR="002D4FD3" w:rsidRPr="002D4FD3" w14:paraId="609138C1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EDB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CE3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 H107.06r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DF0F" w14:textId="44291D4F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Résister aux vagues 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’</w:t>
            </w: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hérésies dans l'église - v.2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91C7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Hatzakortzian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D44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Samuel &amp; Dorothée</w:t>
            </w:r>
          </w:p>
        </w:tc>
      </w:tr>
      <w:tr w:rsidR="002D4FD3" w:rsidRPr="002D4FD3" w14:paraId="48A8B98D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398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BBB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241 S118.04r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6D3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Résoudre les conflits quotidiens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ABBF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Sande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923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Ken / Kevin Johnson</w:t>
            </w:r>
          </w:p>
        </w:tc>
      </w:tr>
      <w:tr w:rsidR="002D4FD3" w:rsidRPr="002D4FD3" w14:paraId="60F6EE87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211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C15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E104.011rg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5F4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Révolution intérieure - Guide d'étude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035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Edwards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B9F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Dwight</w:t>
            </w:r>
          </w:p>
        </w:tc>
      </w:tr>
      <w:tr w:rsidR="002D4FD3" w:rsidRPr="002D4FD3" w14:paraId="1EE76E36" w14:textId="77777777" w:rsidTr="002D4FD3">
        <w:trPr>
          <w:trHeight w:val="6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9AE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F61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E104.011r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F6E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Révolution intérieure - Les ressources renversantes et peu connues de notre héritage spirituel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8D6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Edwards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A82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Dwight</w:t>
            </w:r>
          </w:p>
        </w:tc>
      </w:tr>
      <w:tr w:rsidR="002D4FD3" w:rsidRPr="002D4FD3" w14:paraId="2C7805E9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D95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DD7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306.874 M112.19s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54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Sans père et sans repère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42C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Miller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2ED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Donald  </w:t>
            </w:r>
          </w:p>
        </w:tc>
      </w:tr>
      <w:tr w:rsidR="002D4FD3" w:rsidRPr="002D4FD3" w14:paraId="5B5146B3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95A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52F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 xml:space="preserve">GANSKY 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G843.0872s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72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Scène de crime à Jérusalem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25A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Gansky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F72B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Alton</w:t>
            </w:r>
          </w:p>
        </w:tc>
      </w:tr>
      <w:tr w:rsidR="002D4FD3" w:rsidRPr="002D4FD3" w14:paraId="190BDC10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280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718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231.6 R117p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57F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Se prosterner pour adorer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55A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Redmann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A0E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Matt</w:t>
            </w:r>
          </w:p>
        </w:tc>
      </w:tr>
      <w:tr w:rsidR="002D4FD3" w:rsidRPr="002D4FD3" w14:paraId="02841D3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234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85D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216 B101.30s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CA6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Si Dieu est bon, pourquoi... la souffrance, l'injustice ?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36E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Bryant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BDA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Henry</w:t>
            </w:r>
          </w:p>
        </w:tc>
      </w:tr>
      <w:tr w:rsidR="002D4FD3" w:rsidRPr="002D4FD3" w14:paraId="5B6BA500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6CC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C9F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179.1 J109.054s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DD2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Si je pouvais parler - Lettre d'un enfant à naître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AFE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Jones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0EF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Mark</w:t>
            </w:r>
          </w:p>
        </w:tc>
      </w:tr>
      <w:tr w:rsidR="002D4FD3" w:rsidRPr="002D4FD3" w14:paraId="61F6DF42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C77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E2119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282 P116.09s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9ED9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Sortez ô mon peuple, quittez-là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10A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Petelle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8D9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Yves</w:t>
            </w:r>
          </w:p>
        </w:tc>
      </w:tr>
      <w:tr w:rsidR="002D4FD3" w:rsidRPr="002D4FD3" w14:paraId="405D1E2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C04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C48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227.15 B101.301s</w:t>
            </w:r>
          </w:p>
        </w:tc>
        <w:tc>
          <w:tcPr>
            <w:tcW w:w="6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58B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Studies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in James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164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Bubeck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ECB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Craig</w:t>
            </w:r>
          </w:p>
        </w:tc>
      </w:tr>
      <w:tr w:rsidR="002D4FD3" w:rsidRPr="002D4FD3" w14:paraId="42BD6E52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6BA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2F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H107.06s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812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Suis-je un chrétien consacré ? - v.5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4B9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Hatzakortzian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2BE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Samuel &amp; Dorothée</w:t>
            </w:r>
          </w:p>
        </w:tc>
      </w:tr>
      <w:tr w:rsidR="002D4FD3" w:rsidRPr="002D4FD3" w14:paraId="31064011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4D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CAF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P116.17s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F5A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Suis-moi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9B8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Platt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42B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David</w:t>
            </w:r>
          </w:p>
        </w:tc>
      </w:tr>
      <w:tr w:rsidR="002D4FD3" w:rsidRPr="002D4FD3" w14:paraId="532DE002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95C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F53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A100.071s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17B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Surmonter </w:t>
            </w:r>
            <w:proofErr w:type="gram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une mauvais image</w:t>
            </w:r>
            <w:proofErr w:type="gram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de soi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9DA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Anderson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E4E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Neil T.</w:t>
            </w:r>
          </w:p>
        </w:tc>
      </w:tr>
      <w:tr w:rsidR="002D4FD3" w:rsidRPr="002D4FD3" w14:paraId="7E20B014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9D1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736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S118.32c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C2D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The Case for Christ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1717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Strobel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BC2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Lee</w:t>
            </w:r>
          </w:p>
        </w:tc>
      </w:tr>
      <w:tr w:rsidR="002D4FD3" w:rsidRPr="002D4FD3" w14:paraId="2531F015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EAF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281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L813e v.4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388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The Edge of Darkness - Babylon Rising Series V.4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46A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EDB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Greg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Dinallo</w:t>
            </w:r>
            <w:proofErr w:type="spellEnd"/>
          </w:p>
        </w:tc>
      </w:tr>
      <w:tr w:rsidR="002D4FD3" w:rsidRPr="002D4FD3" w14:paraId="5FF8CE76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24A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F2E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L813e v.3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D9D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The Europa Conspiracy - Babylon Rising Series V.3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CBD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126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Greg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Dinallo</w:t>
            </w:r>
            <w:proofErr w:type="spellEnd"/>
          </w:p>
        </w:tc>
      </w:tr>
      <w:tr w:rsidR="002D4FD3" w:rsidRPr="002D4FD3" w14:paraId="4AE21FAD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64E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ACB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L813s v.2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EE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The Secret on Ararat - Babylon Rising Series V.2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7DF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472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Greg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Dinallo</w:t>
            </w:r>
            <w:proofErr w:type="spellEnd"/>
          </w:p>
        </w:tc>
      </w:tr>
      <w:tr w:rsidR="002D4FD3" w:rsidRPr="002D4FD3" w14:paraId="046D6CC6" w14:textId="77777777" w:rsidTr="002D4FD3">
        <w:trPr>
          <w:trHeight w:val="5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0EA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2E1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LAHAYE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L813.081t v.2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64D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Thunder of Heaven - The End Series V.2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996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Lahaye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F8DB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Tim / Craig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Parshall</w:t>
            </w:r>
            <w:proofErr w:type="spellEnd"/>
          </w:p>
        </w:tc>
      </w:tr>
      <w:tr w:rsidR="002D4FD3" w:rsidRPr="002D4FD3" w14:paraId="31454D3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9BA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61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 B101.25t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74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CA" w:eastAsia="fr-CA"/>
              </w:rPr>
              <w:t>Trusting God even when Life hurts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551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Bridges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F69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Jerry</w:t>
            </w:r>
          </w:p>
        </w:tc>
      </w:tr>
      <w:tr w:rsidR="002D4FD3" w:rsidRPr="002D4FD3" w14:paraId="772201E2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CD3C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E9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231 K110.03d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B26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Dieu de tendresse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08C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Keller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B14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Phillip</w:t>
            </w:r>
          </w:p>
        </w:tc>
      </w:tr>
      <w:tr w:rsidR="002D4FD3" w:rsidRPr="002D4FD3" w14:paraId="02D6C3F6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214D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7DE2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291 C102.08d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2B2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Dieu divisé : Judaïsme, christianisme et islam sous la loupe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7DA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Catherwood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983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Christopher</w:t>
            </w:r>
          </w:p>
        </w:tc>
      </w:tr>
      <w:tr w:rsidR="002D4FD3" w:rsidRPr="002D4FD3" w14:paraId="4D40A46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748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654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 v.4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8BF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regard sur la communication - v.4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116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B6B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1588AE81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DAD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490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 v.3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BDB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regard sur la gestion personnelle - v.3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4C0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684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557A8924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4E6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859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 v.7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EC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regard sur les défis familiaux - v.7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76B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3DB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03EE8CA3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FBC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CE2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 v.1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094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regard sur les émotions - v.1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C11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5B68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39C7B266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F33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B445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 v.8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829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Un regard sur </w:t>
            </w:r>
            <w:proofErr w:type="gram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les problèmes liées</w:t>
            </w:r>
            <w:proofErr w:type="gram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à la sexualité - v.8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8F98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8D1D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570EC5B1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C600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AC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 v.6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6FB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regard sur les relations harmonieuses - v.6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516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52B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</w:tr>
      <w:tr w:rsidR="002D4FD3" w:rsidRPr="002D4FD3" w14:paraId="62B8F69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C44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EC29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261.82 H107.26r v.5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935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Un regard sur les relations malsaines - v.5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93F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Hunt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63F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June</w:t>
            </w:r>
          </w:p>
        </w:tc>
      </w:tr>
      <w:tr w:rsidR="002D4FD3" w:rsidRPr="002D4FD3" w14:paraId="01636A74" w14:textId="77777777" w:rsidTr="002D4FD3">
        <w:trPr>
          <w:trHeight w:val="3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E21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6C4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230 D103.12f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335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Une famille qui </w:t>
            </w:r>
            <w:proofErr w:type="gram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donnent</w:t>
            </w:r>
            <w:proofErr w:type="gram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enVie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355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DeMuth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8AE0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Mary E.</w:t>
            </w:r>
          </w:p>
        </w:tc>
      </w:tr>
      <w:tr w:rsidR="002D4FD3" w:rsidRPr="002D4FD3" w14:paraId="342193DD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84A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1ACA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240.1 B101.25v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A30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Vers une vie Sainte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D2AA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Bridges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F979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Jerry  </w:t>
            </w:r>
          </w:p>
        </w:tc>
      </w:tr>
      <w:tr w:rsidR="002D4FD3" w:rsidRPr="002D4FD3" w14:paraId="1AA81475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574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4DE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170 W120.221v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6E7C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Vivre avec sa conscience - Éthique chrétienne et vie quotidienne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31EF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White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8215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J.  </w:t>
            </w:r>
          </w:p>
        </w:tc>
      </w:tr>
      <w:tr w:rsidR="002D4FD3" w:rsidRPr="002D4FD3" w14:paraId="2956A3E8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227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F99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248.3 S118.051v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2F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Voir Jésus de lieu en lieu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D78A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Sauberlin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796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Pfeiffer</w:t>
            </w:r>
          </w:p>
        </w:tc>
      </w:tr>
      <w:tr w:rsidR="002D4FD3" w:rsidRPr="002D4FD3" w14:paraId="2089CEB7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C60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1EE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248.4 T119.11v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A144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Votre mari a besoin de vous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845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Thomas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16B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Gary</w:t>
            </w:r>
          </w:p>
        </w:tc>
      </w:tr>
      <w:tr w:rsidR="002D4FD3" w:rsidRPr="002D4FD3" w14:paraId="3A0DB189" w14:textId="77777777" w:rsidTr="002D4FD3">
        <w:trPr>
          <w:trHeight w:val="5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0098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B74F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L111.18w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47B7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Wesley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EE2E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Lovsky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251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F.</w:t>
            </w:r>
          </w:p>
        </w:tc>
      </w:tr>
      <w:tr w:rsidR="002D4FD3" w:rsidRPr="002D4FD3" w14:paraId="2B17D9D1" w14:textId="77777777" w:rsidTr="002D4FD3">
        <w:trPr>
          <w:trHeight w:val="8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31B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E096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Biographie</w:t>
            </w: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br/>
              <w:t>922 T119y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2CD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Yoneko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50D1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Tahara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1A32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Yoneko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 / Bernard Palmer</w:t>
            </w:r>
          </w:p>
        </w:tc>
      </w:tr>
      <w:tr w:rsidR="002D4FD3" w:rsidRPr="002D4FD3" w14:paraId="00EE721F" w14:textId="77777777" w:rsidTr="002D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F5D3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83C1" w14:textId="77777777" w:rsidR="002D4FD3" w:rsidRPr="002D4FD3" w:rsidRDefault="002D4FD3" w:rsidP="002D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2D4FD3">
              <w:rPr>
                <w:rFonts w:ascii="Arial" w:eastAsia="Times New Roman" w:hAnsi="Arial" w:cs="Arial"/>
                <w:color w:val="000000"/>
                <w:lang w:eastAsia="fr-CA"/>
              </w:rPr>
              <w:t>240 S118.29y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76BB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Your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mind</w:t>
            </w:r>
            <w:proofErr w:type="spellEnd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D4FD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fr-CA"/>
              </w:rPr>
              <w:t>matters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8A1D3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proofErr w:type="spellStart"/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>Stott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F6D6" w14:textId="77777777" w:rsidR="002D4FD3" w:rsidRPr="002D4FD3" w:rsidRDefault="002D4FD3" w:rsidP="002D4FD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fr-CA"/>
              </w:rPr>
            </w:pPr>
            <w:r w:rsidRPr="002D4FD3">
              <w:rPr>
                <w:rFonts w:ascii="Cambria" w:eastAsia="Times New Roman" w:hAnsi="Cambria" w:cs="Arial"/>
                <w:color w:val="000000"/>
                <w:lang w:eastAsia="fr-CA"/>
              </w:rPr>
              <w:t xml:space="preserve">John </w:t>
            </w:r>
          </w:p>
        </w:tc>
      </w:tr>
    </w:tbl>
    <w:p w14:paraId="148EFA56" w14:textId="77777777" w:rsidR="00D27332" w:rsidRDefault="00D27332"/>
    <w:sectPr w:rsidR="00D27332" w:rsidSect="002D4FD3"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3"/>
    <w:rsid w:val="002D4FD3"/>
    <w:rsid w:val="00D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5C38"/>
  <w15:chartTrackingRefBased/>
  <w15:docId w15:val="{C7104B2D-693F-41D6-AE75-732A26C2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2D4FD3"/>
  </w:style>
  <w:style w:type="paragraph" w:customStyle="1" w:styleId="msonormal0">
    <w:name w:val="msonormal"/>
    <w:basedOn w:val="Normal"/>
    <w:rsid w:val="002D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207">
    <w:name w:val="xl207"/>
    <w:basedOn w:val="Normal"/>
    <w:rsid w:val="002D4F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321">
    <w:name w:val="xl321"/>
    <w:basedOn w:val="Normal"/>
    <w:rsid w:val="002D4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CA"/>
    </w:rPr>
  </w:style>
  <w:style w:type="paragraph" w:customStyle="1" w:styleId="xl402">
    <w:name w:val="xl402"/>
    <w:basedOn w:val="Normal"/>
    <w:rsid w:val="002D4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403">
    <w:name w:val="xl403"/>
    <w:basedOn w:val="Normal"/>
    <w:rsid w:val="002D4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CA"/>
    </w:rPr>
  </w:style>
  <w:style w:type="paragraph" w:customStyle="1" w:styleId="xl404">
    <w:name w:val="xl404"/>
    <w:basedOn w:val="Normal"/>
    <w:rsid w:val="002D4F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406">
    <w:name w:val="xl406"/>
    <w:basedOn w:val="Normal"/>
    <w:rsid w:val="002D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408">
    <w:name w:val="xl408"/>
    <w:basedOn w:val="Normal"/>
    <w:rsid w:val="002D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410">
    <w:name w:val="xl410"/>
    <w:basedOn w:val="Normal"/>
    <w:rsid w:val="002D4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411">
    <w:name w:val="xl411"/>
    <w:basedOn w:val="Normal"/>
    <w:rsid w:val="002D4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446">
    <w:name w:val="xl446"/>
    <w:basedOn w:val="Normal"/>
    <w:rsid w:val="002D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447">
    <w:name w:val="xl447"/>
    <w:basedOn w:val="Normal"/>
    <w:rsid w:val="002D4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448">
    <w:name w:val="xl448"/>
    <w:basedOn w:val="Normal"/>
    <w:rsid w:val="002D4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449">
    <w:name w:val="xl449"/>
    <w:basedOn w:val="Normal"/>
    <w:rsid w:val="002D4F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450">
    <w:name w:val="xl450"/>
    <w:basedOn w:val="Normal"/>
    <w:rsid w:val="002D4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582">
    <w:name w:val="xl582"/>
    <w:basedOn w:val="Normal"/>
    <w:rsid w:val="002D4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595">
    <w:name w:val="xl595"/>
    <w:basedOn w:val="Normal"/>
    <w:rsid w:val="002D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597">
    <w:name w:val="xl597"/>
    <w:basedOn w:val="Normal"/>
    <w:rsid w:val="002D4FD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598">
    <w:name w:val="xl598"/>
    <w:basedOn w:val="Normal"/>
    <w:rsid w:val="002D4F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599">
    <w:name w:val="xl599"/>
    <w:basedOn w:val="Normal"/>
    <w:rsid w:val="002D4F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600">
    <w:name w:val="xl600"/>
    <w:basedOn w:val="Normal"/>
    <w:rsid w:val="002D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665">
    <w:name w:val="xl665"/>
    <w:basedOn w:val="Normal"/>
    <w:rsid w:val="002D4F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CA"/>
    </w:rPr>
  </w:style>
  <w:style w:type="paragraph" w:customStyle="1" w:styleId="xl666">
    <w:name w:val="xl666"/>
    <w:basedOn w:val="Normal"/>
    <w:rsid w:val="002D4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CA"/>
    </w:rPr>
  </w:style>
  <w:style w:type="paragraph" w:customStyle="1" w:styleId="xl667">
    <w:name w:val="xl667"/>
    <w:basedOn w:val="Normal"/>
    <w:rsid w:val="002D4FD3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CA"/>
    </w:rPr>
  </w:style>
  <w:style w:type="paragraph" w:customStyle="1" w:styleId="xl668">
    <w:name w:val="xl668"/>
    <w:basedOn w:val="Normal"/>
    <w:rsid w:val="002D4FD3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xl670">
    <w:name w:val="xl670"/>
    <w:basedOn w:val="Normal"/>
    <w:rsid w:val="002D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671">
    <w:name w:val="xl671"/>
    <w:basedOn w:val="Normal"/>
    <w:rsid w:val="002D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paragraph" w:customStyle="1" w:styleId="xl672">
    <w:name w:val="xl672"/>
    <w:basedOn w:val="Normal"/>
    <w:rsid w:val="002D4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2D4FD3"/>
    <w:rPr>
      <w:color w:val="0000EE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4F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1848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Plamondon</dc:creator>
  <cp:keywords/>
  <dc:description/>
  <cp:lastModifiedBy>Jocelyn Plamondon</cp:lastModifiedBy>
  <cp:revision>1</cp:revision>
  <dcterms:created xsi:type="dcterms:W3CDTF">2022-07-13T22:37:00Z</dcterms:created>
  <dcterms:modified xsi:type="dcterms:W3CDTF">2022-07-13T22:43:00Z</dcterms:modified>
</cp:coreProperties>
</file>